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336E" w14:textId="77777777" w:rsidR="004053E4" w:rsidRPr="00205C0A" w:rsidRDefault="004053E4" w:rsidP="004053E4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05C0A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14:ligatures w14:val="none"/>
        </w:rPr>
        <w:t>Brad Chester</w:t>
      </w:r>
      <w:r w:rsidRPr="00205C0A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14:ligatures w14:val="none"/>
        </w:rPr>
        <w:br/>
        <w:t>&lt;Director of Web Development&gt;</w:t>
      </w:r>
    </w:p>
    <w:p w14:paraId="532FED49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br/>
        <w:t>Denver, Colorado</w:t>
      </w:r>
    </w:p>
    <w:p w14:paraId="7EE242C6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E-mail:</w:t>
      </w: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hyperlink r:id="rId5" w:history="1">
        <w:r w:rsidRPr="00205C0A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developer@bradchester.com</w:t>
        </w:r>
      </w:hyperlink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4928A04A" w14:textId="606F187A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Portfolio:</w:t>
      </w:r>
      <w:r w:rsidR="004F35C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hyperlink r:id="rId6" w:history="1">
        <w:r w:rsidR="004F35C0" w:rsidRPr="0008699B">
          <w:rPr>
            <w:rStyle w:val="Hyperlink"/>
            <w:rFonts w:ascii="Arial" w:eastAsia="Times New Roman" w:hAnsi="Arial" w:cs="Arial"/>
            <w:kern w:val="0"/>
            <w14:ligatures w14:val="none"/>
          </w:rPr>
          <w:t>http://bradchester.com/</w:t>
        </w:r>
      </w:hyperlink>
    </w:p>
    <w:p w14:paraId="369A0230" w14:textId="77777777" w:rsidR="004053E4" w:rsidRPr="00205C0A" w:rsidRDefault="004053E4" w:rsidP="004053E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5C0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&lt;Summary&gt;</w:t>
      </w:r>
      <w:r w:rsidRPr="00205C0A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 </w:t>
      </w:r>
    </w:p>
    <w:p w14:paraId="4D52B3F8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Talented </w:t>
      </w:r>
      <w:r w:rsidRPr="00205C0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director of web development</w:t>
      </w: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 with over fifteen years of professional </w:t>
      </w:r>
      <w:r w:rsidRPr="00205C0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web development</w:t>
      </w: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 experience. Attentive to details, highly motivated and creative. Skilled in realizing the desires of the business through developing processes/standards, mentoring, and leadership. Possesses exceptional communication skills in dealing with clients and team members. Able to work alone or in teams with minimal supervision. Seeking a company in need of a leader to manage a team to further their business goals and professional brand.</w:t>
      </w:r>
    </w:p>
    <w:p w14:paraId="78CF0456" w14:textId="77777777" w:rsidR="004053E4" w:rsidRPr="00205C0A" w:rsidRDefault="004053E4" w:rsidP="004053E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5C0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&lt;Professional Experience&gt;</w:t>
      </w:r>
      <w:r w:rsidRPr="00205C0A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 </w:t>
      </w:r>
    </w:p>
    <w:p w14:paraId="38E64FE1" w14:textId="77777777" w:rsidR="004053E4" w:rsidRPr="00205C0A" w:rsidRDefault="004053E4" w:rsidP="004053E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Comfortable communicating with clients, developers, content/project managers, designers and other departments on projects from start to finish in both remote and onsite work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environments</w:t>
      </w:r>
      <w:proofErr w:type="gramEnd"/>
    </w:p>
    <w:p w14:paraId="76932F4B" w14:textId="77777777" w:rsidR="004053E4" w:rsidRPr="00205C0A" w:rsidRDefault="004053E4" w:rsidP="004053E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Built custom e-learnings, infographics, responsive websites, WordPress themes, and interactive web projects from scratch using HTML, SASS/LESS/CSS, Bootstrap, PHP, and </w:t>
      </w:r>
      <w:proofErr w:type="spell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Javascript</w:t>
      </w:r>
      <w:proofErr w:type="spellEnd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/</w:t>
      </w:r>
      <w:proofErr w:type="spell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JQuery</w:t>
      </w:r>
      <w:proofErr w:type="spellEnd"/>
    </w:p>
    <w:p w14:paraId="078A582B" w14:textId="77777777" w:rsidR="004053E4" w:rsidRPr="00205C0A" w:rsidRDefault="004053E4" w:rsidP="004053E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Developed processes, documentation, timelines, and standards to help streamline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work</w:t>
      </w:r>
      <w:proofErr w:type="gramEnd"/>
    </w:p>
    <w:p w14:paraId="61653047" w14:textId="77777777" w:rsidR="004053E4" w:rsidRPr="00205C0A" w:rsidRDefault="004053E4" w:rsidP="004053E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Converted and standardized websites to the same code base to allow sharable components and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layouts</w:t>
      </w:r>
      <w:proofErr w:type="gramEnd"/>
    </w:p>
    <w:p w14:paraId="01F9F8A7" w14:textId="77777777" w:rsidR="004053E4" w:rsidRPr="00205C0A" w:rsidRDefault="004053E4" w:rsidP="004053E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Trained and mentored developers, co-workers, and new hires</w:t>
      </w:r>
    </w:p>
    <w:p w14:paraId="6DC4BE83" w14:textId="77777777" w:rsidR="004053E4" w:rsidRPr="00205C0A" w:rsidRDefault="004053E4" w:rsidP="004053E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Researched new technologies, plugins, platforms, and processes for use in </w:t>
      </w:r>
      <w:proofErr w:type="spellStart"/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prjects</w:t>
      </w:r>
      <w:proofErr w:type="spellEnd"/>
      <w:proofErr w:type="gramEnd"/>
    </w:p>
    <w:p w14:paraId="2FCD8900" w14:textId="77777777" w:rsidR="004053E4" w:rsidRPr="00205C0A" w:rsidRDefault="004053E4" w:rsidP="004053E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Thoroughly cross-browser and cross-platform tested all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projects</w:t>
      </w:r>
      <w:proofErr w:type="gramEnd"/>
    </w:p>
    <w:p w14:paraId="7B0D94A5" w14:textId="77777777" w:rsidR="004053E4" w:rsidRPr="00205C0A" w:rsidRDefault="004053E4" w:rsidP="004053E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Expert in Adobe Suite, WordPress, Microsoft Office, source control and FTP clients</w:t>
      </w:r>
    </w:p>
    <w:p w14:paraId="530C815D" w14:textId="77777777" w:rsidR="004053E4" w:rsidRPr="00205C0A" w:rsidRDefault="004053E4" w:rsidP="004053E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Experienced using Grunt, GitHub, JIRA, Workfront, and terminal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commands</w:t>
      </w:r>
      <w:proofErr w:type="gramEnd"/>
    </w:p>
    <w:p w14:paraId="21CBBDB4" w14:textId="77777777" w:rsidR="004053E4" w:rsidRPr="00205C0A" w:rsidRDefault="004053E4" w:rsidP="004053E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5C0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&lt;Professional History&gt;</w:t>
      </w:r>
    </w:p>
    <w:p w14:paraId="203971F7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05C0A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AdAction</w:t>
      </w:r>
      <w:proofErr w:type="spellEnd"/>
      <w:r w:rsidRPr="00205C0A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 xml:space="preserve"> - Denver, Colorado (Remote)</w:t>
      </w:r>
    </w:p>
    <w:p w14:paraId="56D5E6D2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Director of Web Development - March 2023 to September 2023</w:t>
      </w:r>
    </w:p>
    <w:p w14:paraId="6704FB2D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Websites: </w:t>
      </w:r>
      <w:hyperlink r:id="rId7" w:history="1">
        <w:r w:rsidRPr="00205C0A">
          <w:rPr>
            <w:rFonts w:ascii="Arial" w:eastAsia="Times New Roman" w:hAnsi="Arial" w:cs="Arial"/>
            <w:i/>
            <w:iCs/>
            <w:color w:val="1155CC"/>
            <w:kern w:val="0"/>
            <w:u w:val="single"/>
            <w14:ligatures w14:val="none"/>
          </w:rPr>
          <w:t>https://www.highspeedoptions.com/</w:t>
        </w:r>
      </w:hyperlink>
      <w:r w:rsidRPr="00205C0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, </w:t>
      </w:r>
      <w:hyperlink r:id="rId8" w:history="1">
        <w:r w:rsidRPr="00205C0A">
          <w:rPr>
            <w:rFonts w:ascii="Arial" w:eastAsia="Times New Roman" w:hAnsi="Arial" w:cs="Arial"/>
            <w:i/>
            <w:iCs/>
            <w:color w:val="1155CC"/>
            <w:kern w:val="0"/>
            <w:u w:val="single"/>
            <w14:ligatures w14:val="none"/>
          </w:rPr>
          <w:t>https://www.testmyspeed.com/</w:t>
        </w:r>
      </w:hyperlink>
      <w:r w:rsidRPr="00205C0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, </w:t>
      </w:r>
      <w:hyperlink r:id="rId9" w:history="1">
        <w:r w:rsidRPr="00205C0A">
          <w:rPr>
            <w:rFonts w:ascii="Arial" w:eastAsia="Times New Roman" w:hAnsi="Arial" w:cs="Arial"/>
            <w:i/>
            <w:iCs/>
            <w:color w:val="1155CC"/>
            <w:kern w:val="0"/>
            <w:u w:val="single"/>
            <w14:ligatures w14:val="none"/>
          </w:rPr>
          <w:t>https://www.bestsatelliteoptions.com/</w:t>
        </w:r>
      </w:hyperlink>
      <w:r w:rsidRPr="00205C0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, and </w:t>
      </w:r>
      <w:hyperlink r:id="rId10" w:history="1">
        <w:r w:rsidRPr="00205C0A">
          <w:rPr>
            <w:rFonts w:ascii="Arial" w:eastAsia="Times New Roman" w:hAnsi="Arial" w:cs="Arial"/>
            <w:i/>
            <w:iCs/>
            <w:color w:val="1155CC"/>
            <w:kern w:val="0"/>
            <w:u w:val="single"/>
            <w14:ligatures w14:val="none"/>
          </w:rPr>
          <w:t>https://www.alwaysvpn.com/</w:t>
        </w:r>
      </w:hyperlink>
      <w:r w:rsidRPr="00205C0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 </w:t>
      </w:r>
    </w:p>
    <w:p w14:paraId="4524D4F9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310B3651" w14:textId="77777777" w:rsidR="004053E4" w:rsidRPr="00205C0A" w:rsidRDefault="004053E4" w:rsidP="004053E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Coordinated with developers, UI/UX, product managers, SEO, paid search, and other teams in development of features to further their goals in a remote work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environment</w:t>
      </w:r>
      <w:proofErr w:type="gramEnd"/>
    </w:p>
    <w:p w14:paraId="162F7D72" w14:textId="77777777" w:rsidR="004053E4" w:rsidRPr="00205C0A" w:rsidRDefault="004053E4" w:rsidP="004053E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Mentored/trained developers, and created an environment to help them grow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professionally</w:t>
      </w:r>
      <w:proofErr w:type="gramEnd"/>
    </w:p>
    <w:p w14:paraId="36EC44D9" w14:textId="77777777" w:rsidR="004053E4" w:rsidRPr="00205C0A" w:rsidRDefault="004053E4" w:rsidP="004053E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Wrote job descriptions, created and reviewed coding tests, interviewed developers, and reviewed feedback from other department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heads</w:t>
      </w:r>
      <w:proofErr w:type="gramEnd"/>
    </w:p>
    <w:p w14:paraId="211A08C8" w14:textId="77777777" w:rsidR="004053E4" w:rsidRPr="00205C0A" w:rsidRDefault="004053E4" w:rsidP="004053E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Ran 1:1s, scrum ceremonies, strategy sessions, and department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meetings</w:t>
      </w:r>
      <w:proofErr w:type="gramEnd"/>
    </w:p>
    <w:p w14:paraId="7ECFB339" w14:textId="77777777" w:rsidR="004053E4" w:rsidRPr="00205C0A" w:rsidRDefault="004053E4" w:rsidP="004053E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Created weekly and monthly reports, wrote JIRA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tickets</w:t>
      </w:r>
      <w:proofErr w:type="gramEnd"/>
    </w:p>
    <w:p w14:paraId="011B985B" w14:textId="77777777" w:rsidR="004053E4" w:rsidRPr="00205C0A" w:rsidRDefault="004053E4" w:rsidP="004053E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Reorganized web development department to run more efficiently and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independently</w:t>
      </w:r>
      <w:proofErr w:type="gramEnd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1AB09E46" w14:textId="77777777" w:rsidR="004053E4" w:rsidRPr="00205C0A" w:rsidRDefault="004053E4" w:rsidP="004053E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Created an environment of openness to allow honest communication, and to help identify pain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points</w:t>
      </w:r>
      <w:proofErr w:type="gramEnd"/>
    </w:p>
    <w:p w14:paraId="04B4944A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A983FC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Lead Web Developer - March 2021 to March 2023</w:t>
      </w:r>
      <w:r w:rsidRPr="00205C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68391301" w14:textId="77777777" w:rsidR="004053E4" w:rsidRPr="00205C0A" w:rsidRDefault="004053E4" w:rsidP="004053E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Developed new features and websites using PHP, </w:t>
      </w:r>
      <w:proofErr w:type="spell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Javascript</w:t>
      </w:r>
      <w:proofErr w:type="spellEnd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/</w:t>
      </w:r>
      <w:proofErr w:type="spell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JQuery</w:t>
      </w:r>
      <w:proofErr w:type="spellEnd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, HTML, SASS/LESS/CSS, Bootstrap, ACF, and WPML for </w:t>
      </w:r>
      <w:proofErr w:type="spell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Wordpress</w:t>
      </w:r>
      <w:proofErr w:type="spellEnd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 CMS</w:t>
      </w:r>
    </w:p>
    <w:p w14:paraId="709AF540" w14:textId="77777777" w:rsidR="004053E4" w:rsidRPr="00205C0A" w:rsidRDefault="004053E4" w:rsidP="004053E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Revamped MySQL database tables to improve response time by 2 to 3 seconds according to New Relic</w:t>
      </w:r>
    </w:p>
    <w:p w14:paraId="03BF7F5B" w14:textId="77777777" w:rsidR="004053E4" w:rsidRPr="00205C0A" w:rsidRDefault="004053E4" w:rsidP="004053E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QA’d features and troubleshoot issues with our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websites</w:t>
      </w:r>
      <w:proofErr w:type="gramEnd"/>
    </w:p>
    <w:p w14:paraId="64857722" w14:textId="77777777" w:rsidR="004053E4" w:rsidRPr="00205C0A" w:rsidRDefault="004053E4" w:rsidP="004053E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Retooled websites’ structures to pass Google’s Core Web Vital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metrics</w:t>
      </w:r>
      <w:proofErr w:type="gramEnd"/>
    </w:p>
    <w:p w14:paraId="6F385294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C4E1F0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Ellipse Analytics - Denver, Colorado (Remote)</w:t>
      </w:r>
    </w:p>
    <w:p w14:paraId="421C9CDD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Lead Web Developer - March 2020 to March 2021</w:t>
      </w:r>
    </w:p>
    <w:p w14:paraId="5EBA9A9B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37CA21B9" w14:textId="77777777" w:rsidR="004053E4" w:rsidRPr="00205C0A" w:rsidRDefault="004053E4" w:rsidP="004053E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Developed responsive WordPress themes and templates for multiple e-commerce sites running on WooCommerce and Wine Direct platforms in a remote work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environment</w:t>
      </w:r>
      <w:proofErr w:type="gramEnd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607C81E2" w14:textId="77777777" w:rsidR="004053E4" w:rsidRPr="00205C0A" w:rsidRDefault="004053E4" w:rsidP="004053E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Exported website assets from comps created in Photoshop and Illustrator</w:t>
      </w:r>
    </w:p>
    <w:p w14:paraId="238FA67A" w14:textId="77777777" w:rsidR="004053E4" w:rsidRPr="00205C0A" w:rsidRDefault="004053E4" w:rsidP="004053E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Handled multiple projects at the same time under tight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deadlines</w:t>
      </w:r>
      <w:proofErr w:type="gramEnd"/>
    </w:p>
    <w:p w14:paraId="58F254F6" w14:textId="77777777" w:rsidR="004053E4" w:rsidRPr="00205C0A" w:rsidRDefault="004053E4" w:rsidP="004053E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Updated and manage </w:t>
      </w:r>
      <w:proofErr w:type="spell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Algolia</w:t>
      </w:r>
      <w:proofErr w:type="spellEnd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databases</w:t>
      </w:r>
      <w:proofErr w:type="gramEnd"/>
    </w:p>
    <w:p w14:paraId="63B23583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46BBBBC1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05C0A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Viasat</w:t>
      </w:r>
      <w:proofErr w:type="spellEnd"/>
      <w:r w:rsidRPr="00205C0A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 xml:space="preserve"> - Denver, Colorado (Hybrid)</w:t>
      </w:r>
    </w:p>
    <w:p w14:paraId="2B1EBACC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Front End Web Developer - December 2017 to March 2020</w:t>
      </w:r>
    </w:p>
    <w:p w14:paraId="54F0FC39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3C0907ED" w14:textId="77777777" w:rsidR="004053E4" w:rsidRPr="00205C0A" w:rsidRDefault="004053E4" w:rsidP="004053E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Coded custom WordPress themes for multilingual websites</w:t>
      </w:r>
    </w:p>
    <w:p w14:paraId="4181D42F" w14:textId="77777777" w:rsidR="004053E4" w:rsidRPr="00205C0A" w:rsidRDefault="004053E4" w:rsidP="004053E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Created pixel-perfect replication of designs using </w:t>
      </w:r>
      <w:proofErr w:type="spell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inVision</w:t>
      </w:r>
      <w:proofErr w:type="spellEnd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 and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Zeplin</w:t>
      </w:r>
      <w:proofErr w:type="gramEnd"/>
    </w:p>
    <w:p w14:paraId="2CB5D4AF" w14:textId="77777777" w:rsidR="004053E4" w:rsidRPr="00205C0A" w:rsidRDefault="004053E4" w:rsidP="004053E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Provided accurate time estimates for projects based on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requirements</w:t>
      </w:r>
      <w:proofErr w:type="gramEnd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56AD0D99" w14:textId="77777777" w:rsidR="004053E4" w:rsidRPr="00205C0A" w:rsidRDefault="004053E4" w:rsidP="004053E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Worked hand-in-hand with QA team to troubleshoot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issues</w:t>
      </w:r>
      <w:proofErr w:type="gramEnd"/>
    </w:p>
    <w:p w14:paraId="47EF801F" w14:textId="77777777" w:rsidR="004053E4" w:rsidRPr="00205C0A" w:rsidRDefault="004053E4" w:rsidP="004053E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Joined Scrum runs to help create patterns for the pattern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library</w:t>
      </w:r>
      <w:proofErr w:type="gramEnd"/>
    </w:p>
    <w:p w14:paraId="4A13016C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562A761B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Motivation Technologies - St. Louis, Missouri (Onsite)</w:t>
      </w:r>
    </w:p>
    <w:p w14:paraId="3601DCE6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Senior Interactive Developer - April 2013 to December 2017</w:t>
      </w:r>
    </w:p>
    <w:p w14:paraId="00843D66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6C341D5C" w14:textId="77777777" w:rsidR="004053E4" w:rsidRPr="00205C0A" w:rsidRDefault="004053E4" w:rsidP="004053E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Hired to convert department from Flash-based e-learnings to modern HTML5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standards</w:t>
      </w:r>
      <w:proofErr w:type="gramEnd"/>
    </w:p>
    <w:p w14:paraId="2657522D" w14:textId="77777777" w:rsidR="004053E4" w:rsidRPr="00205C0A" w:rsidRDefault="004053E4" w:rsidP="004053E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Integrated responsive design into e-learnings whenever possible to reduce the amount of time and cost for the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company</w:t>
      </w:r>
      <w:proofErr w:type="gramEnd"/>
    </w:p>
    <w:p w14:paraId="7EF8622F" w14:textId="77777777" w:rsidR="004053E4" w:rsidRPr="00205C0A" w:rsidRDefault="004053E4" w:rsidP="004053E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Coded custom interactivity and minigames into e-learning modules to engage users and enhance knowledge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retention</w:t>
      </w:r>
      <w:proofErr w:type="gramEnd"/>
    </w:p>
    <w:p w14:paraId="19DB9D1D" w14:textId="77777777" w:rsidR="004053E4" w:rsidRPr="00205C0A" w:rsidRDefault="004053E4" w:rsidP="004053E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Developed codebase that supported projects dynamically translating into 25+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languages</w:t>
      </w:r>
      <w:proofErr w:type="gramEnd"/>
    </w:p>
    <w:p w14:paraId="192714B7" w14:textId="77777777" w:rsidR="004053E4" w:rsidRPr="00205C0A" w:rsidRDefault="004053E4" w:rsidP="004053E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Animated web elements, images, and SVGs using </w:t>
      </w:r>
      <w:proofErr w:type="spell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GreenSock</w:t>
      </w:r>
      <w:proofErr w:type="spellEnd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, a </w:t>
      </w:r>
      <w:proofErr w:type="spell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Javascript</w:t>
      </w:r>
      <w:proofErr w:type="spellEnd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framework</w:t>
      </w:r>
      <w:proofErr w:type="gramEnd"/>
    </w:p>
    <w:p w14:paraId="0B526648" w14:textId="77777777" w:rsidR="004053E4" w:rsidRPr="00205C0A" w:rsidRDefault="004053E4" w:rsidP="004053E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Created dynamic interactive content from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JSON</w:t>
      </w:r>
      <w:proofErr w:type="gramEnd"/>
    </w:p>
    <w:p w14:paraId="732A9BAA" w14:textId="77777777" w:rsidR="004053E4" w:rsidRPr="00205C0A" w:rsidRDefault="004053E4" w:rsidP="004053E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Built custom jQuery-based plugins for new interactivity for e-learning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modules</w:t>
      </w:r>
      <w:proofErr w:type="gramEnd"/>
    </w:p>
    <w:p w14:paraId="44A2BBD9" w14:textId="77777777" w:rsidR="004053E4" w:rsidRDefault="004053E4" w:rsidP="004053E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Researched new technologies for use in current and future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projects</w:t>
      </w:r>
      <w:proofErr w:type="gramEnd"/>
    </w:p>
    <w:p w14:paraId="320D4DAC" w14:textId="77777777" w:rsidR="004053E4" w:rsidRPr="00205C0A" w:rsidRDefault="004053E4" w:rsidP="004053E4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3699128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43F284EC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05C0A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lastRenderedPageBreak/>
        <w:t>FleishmanHillard</w:t>
      </w:r>
      <w:proofErr w:type="spellEnd"/>
      <w:r w:rsidRPr="00205C0A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 xml:space="preserve"> - St. Louis, Missouri (Onsite)</w:t>
      </w:r>
    </w:p>
    <w:p w14:paraId="49E21FF6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Front End Web Developer - March 2012 to April 2013</w:t>
      </w:r>
    </w:p>
    <w:p w14:paraId="02F0EC20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6F9F2D3D" w14:textId="77777777" w:rsidR="004053E4" w:rsidRPr="00205C0A" w:rsidRDefault="004053E4" w:rsidP="004053E4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Built custom, responsive WordPress websites and themes following design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comps</w:t>
      </w:r>
      <w:proofErr w:type="gramEnd"/>
    </w:p>
    <w:p w14:paraId="48975E0B" w14:textId="77777777" w:rsidR="004053E4" w:rsidRPr="00205C0A" w:rsidRDefault="004053E4" w:rsidP="004053E4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Created email newsletters by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hand</w:t>
      </w:r>
      <w:proofErr w:type="gramEnd"/>
    </w:p>
    <w:p w14:paraId="71FFB784" w14:textId="77777777" w:rsidR="004053E4" w:rsidRPr="00205C0A" w:rsidRDefault="004053E4" w:rsidP="004053E4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Clients included AT&amp;T, AT&amp;T World, </w:t>
      </w:r>
      <w:proofErr w:type="spell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Kräftig</w:t>
      </w:r>
      <w:proofErr w:type="spellEnd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, Monsanto, Enterprise, GM / Chevrolet, Energizer, BP, US Foods, Iowa Health Department, and Hallmark</w:t>
      </w:r>
    </w:p>
    <w:p w14:paraId="7A3035E4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26905E3F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Certified Onsite - St. Charles, Missouri (Remote)</w:t>
      </w:r>
    </w:p>
    <w:p w14:paraId="0B7C5874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Web Designer and Developer - September 2010 to January 2012</w:t>
      </w:r>
    </w:p>
    <w:p w14:paraId="3C5A0B25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656A5C56" w14:textId="77777777" w:rsidR="004053E4" w:rsidRPr="00205C0A" w:rsidRDefault="004053E4" w:rsidP="004053E4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Designed, coded, and tested websites from start to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finish</w:t>
      </w:r>
      <w:proofErr w:type="gramEnd"/>
    </w:p>
    <w:p w14:paraId="3C653D8A" w14:textId="77777777" w:rsidR="004053E4" w:rsidRPr="00205C0A" w:rsidRDefault="004053E4" w:rsidP="004053E4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Designed User Interfaces for various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applications</w:t>
      </w:r>
      <w:proofErr w:type="gramEnd"/>
    </w:p>
    <w:p w14:paraId="12F698FF" w14:textId="77777777" w:rsidR="004053E4" w:rsidRPr="00205C0A" w:rsidRDefault="004053E4" w:rsidP="004053E4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Designed and coded templates for WordPress</w:t>
      </w:r>
    </w:p>
    <w:p w14:paraId="19583B84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68EFF85D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Network Solutions (Formally Monster Commerce) - Belleville, Illinois (Onsite)</w:t>
      </w:r>
    </w:p>
    <w:p w14:paraId="5917F794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Web Designer - September 2007 to December 2009      </w:t>
      </w: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  </w:t>
      </w: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0781C2E8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                    </w:t>
      </w: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181F0577" w14:textId="77777777" w:rsidR="004053E4" w:rsidRPr="00205C0A" w:rsidRDefault="004053E4" w:rsidP="004053E4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Created websites using Network Solutions content management system </w:t>
      </w:r>
      <w:proofErr w:type="spellStart"/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ImageCafe</w:t>
      </w:r>
      <w:proofErr w:type="spellEnd"/>
      <w:proofErr w:type="gramEnd"/>
    </w:p>
    <w:p w14:paraId="79216F22" w14:textId="77777777" w:rsidR="004053E4" w:rsidRPr="00205C0A" w:rsidRDefault="004053E4" w:rsidP="004053E4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Designed website graphics using Photoshop and Illustrator</w:t>
      </w:r>
    </w:p>
    <w:p w14:paraId="12B16171" w14:textId="77777777" w:rsidR="004053E4" w:rsidRPr="00205C0A" w:rsidRDefault="004053E4" w:rsidP="004053E4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Created Flash elements to be used in clients’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websites</w:t>
      </w:r>
      <w:proofErr w:type="gramEnd"/>
    </w:p>
    <w:p w14:paraId="39F3E9B8" w14:textId="77777777" w:rsidR="004053E4" w:rsidRPr="00205C0A" w:rsidRDefault="004053E4" w:rsidP="004053E4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 xml:space="preserve">Handled multiple accounts and projects at once under tight </w:t>
      </w:r>
      <w:proofErr w:type="gramStart"/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deadlines</w:t>
      </w:r>
      <w:proofErr w:type="gramEnd"/>
    </w:p>
    <w:p w14:paraId="5D59FE20" w14:textId="77777777" w:rsidR="004053E4" w:rsidRPr="00205C0A" w:rsidRDefault="004053E4" w:rsidP="004053E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 </w:t>
      </w:r>
      <w:r w:rsidRPr="00205C0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&lt;Freelance History&gt;</w:t>
      </w:r>
      <w:r w:rsidRPr="00205C0A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 </w:t>
      </w:r>
    </w:p>
    <w:p w14:paraId="6076FA00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 xml:space="preserve">Clients: Hall Technologies Inc, The Kelsey Group REALTORS, </w:t>
      </w:r>
      <w:proofErr w:type="spellStart"/>
      <w:r w:rsidRPr="00205C0A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Cyntech</w:t>
      </w:r>
      <w:proofErr w:type="spellEnd"/>
      <w:r w:rsidRPr="00205C0A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 xml:space="preserve"> Corporation, America Loves BBQ </w:t>
      </w:r>
    </w:p>
    <w:p w14:paraId="4F61ACD0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Web Designer and Developer - December 2006 to April 2012</w:t>
      </w:r>
    </w:p>
    <w:p w14:paraId="712F8718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475E9443" w14:textId="77777777" w:rsidR="004053E4" w:rsidRPr="00205C0A" w:rsidRDefault="004053E4" w:rsidP="004053E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Created websites, e-mails, and banners from start to finish. Managed website updates.</w:t>
      </w:r>
    </w:p>
    <w:p w14:paraId="126AA197" w14:textId="77777777" w:rsidR="004053E4" w:rsidRPr="00205C0A" w:rsidRDefault="004053E4" w:rsidP="004053E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Cross-tested across different platforms and browsers</w:t>
      </w:r>
    </w:p>
    <w:p w14:paraId="1FC5C9C4" w14:textId="77777777" w:rsidR="004053E4" w:rsidRPr="00205C0A" w:rsidRDefault="004053E4" w:rsidP="004053E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Designed graphics, logos, photos, animation, and page layouts for websites using Adobe Suite</w:t>
      </w:r>
    </w:p>
    <w:p w14:paraId="01DA289E" w14:textId="77777777" w:rsidR="004053E4" w:rsidRPr="00205C0A" w:rsidRDefault="004053E4" w:rsidP="004053E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Consistently delivered projects on time, earning repeat business from multiple clients</w:t>
      </w:r>
    </w:p>
    <w:p w14:paraId="2954E2A8" w14:textId="77777777" w:rsidR="004053E4" w:rsidRPr="00205C0A" w:rsidRDefault="004053E4" w:rsidP="004053E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5C0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&lt;Education&gt;</w:t>
      </w:r>
    </w:p>
    <w:p w14:paraId="388815C9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Truman State University - Kirksville, Missouri</w:t>
      </w:r>
    </w:p>
    <w:p w14:paraId="57B886D3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Bachelor of Fine Arts in Visual Communication</w:t>
      </w:r>
    </w:p>
    <w:p w14:paraId="5D193F71" w14:textId="77777777" w:rsidR="004053E4" w:rsidRPr="00205C0A" w:rsidRDefault="004053E4" w:rsidP="00405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5C0A">
        <w:rPr>
          <w:rFonts w:ascii="Arial" w:eastAsia="Times New Roman" w:hAnsi="Arial" w:cs="Arial"/>
          <w:color w:val="000000"/>
          <w:kern w:val="0"/>
          <w14:ligatures w14:val="none"/>
        </w:rPr>
        <w:t>Graduated May 2006</w:t>
      </w:r>
    </w:p>
    <w:p w14:paraId="2CA3B662" w14:textId="77777777" w:rsidR="004053E4" w:rsidRDefault="004053E4" w:rsidP="004053E4"/>
    <w:p w14:paraId="2260B3F1" w14:textId="77777777" w:rsidR="00205C0A" w:rsidRPr="004053E4" w:rsidRDefault="00205C0A" w:rsidP="004053E4"/>
    <w:sectPr w:rsidR="00205C0A" w:rsidRPr="00405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0F5"/>
    <w:multiLevelType w:val="multilevel"/>
    <w:tmpl w:val="D736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43BC5"/>
    <w:multiLevelType w:val="multilevel"/>
    <w:tmpl w:val="7F36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C4478"/>
    <w:multiLevelType w:val="multilevel"/>
    <w:tmpl w:val="0134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9712E"/>
    <w:multiLevelType w:val="multilevel"/>
    <w:tmpl w:val="77CE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A2676"/>
    <w:multiLevelType w:val="multilevel"/>
    <w:tmpl w:val="634A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B1B94"/>
    <w:multiLevelType w:val="multilevel"/>
    <w:tmpl w:val="5A3E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75EA6"/>
    <w:multiLevelType w:val="multilevel"/>
    <w:tmpl w:val="89E6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A30E0"/>
    <w:multiLevelType w:val="multilevel"/>
    <w:tmpl w:val="6206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4579C"/>
    <w:multiLevelType w:val="multilevel"/>
    <w:tmpl w:val="9AA8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265FF"/>
    <w:multiLevelType w:val="multilevel"/>
    <w:tmpl w:val="62A8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259631">
    <w:abstractNumId w:val="9"/>
  </w:num>
  <w:num w:numId="2" w16cid:durableId="464737160">
    <w:abstractNumId w:val="2"/>
  </w:num>
  <w:num w:numId="3" w16cid:durableId="1044257639">
    <w:abstractNumId w:val="5"/>
  </w:num>
  <w:num w:numId="4" w16cid:durableId="2116705608">
    <w:abstractNumId w:val="7"/>
  </w:num>
  <w:num w:numId="5" w16cid:durableId="1697849844">
    <w:abstractNumId w:val="6"/>
  </w:num>
  <w:num w:numId="6" w16cid:durableId="1154377944">
    <w:abstractNumId w:val="1"/>
  </w:num>
  <w:num w:numId="7" w16cid:durableId="1992712727">
    <w:abstractNumId w:val="8"/>
  </w:num>
  <w:num w:numId="8" w16cid:durableId="223955565">
    <w:abstractNumId w:val="4"/>
  </w:num>
  <w:num w:numId="9" w16cid:durableId="1275408742">
    <w:abstractNumId w:val="0"/>
  </w:num>
  <w:num w:numId="10" w16cid:durableId="1488352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0A"/>
    <w:rsid w:val="00205C0A"/>
    <w:rsid w:val="004053E4"/>
    <w:rsid w:val="004F35C0"/>
    <w:rsid w:val="00544A0F"/>
    <w:rsid w:val="00925FC4"/>
    <w:rsid w:val="0099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4CE8"/>
  <w15:chartTrackingRefBased/>
  <w15:docId w15:val="{B33C9FAC-3723-41B8-9847-BE46A650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3E4"/>
  </w:style>
  <w:style w:type="paragraph" w:styleId="Heading1">
    <w:name w:val="heading 1"/>
    <w:basedOn w:val="Normal"/>
    <w:link w:val="Heading1Char"/>
    <w:uiPriority w:val="9"/>
    <w:qFormat/>
    <w:rsid w:val="00205C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205C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C0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05C0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0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05C0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05C0A"/>
  </w:style>
  <w:style w:type="character" w:styleId="UnresolvedMention">
    <w:name w:val="Unresolved Mention"/>
    <w:basedOn w:val="DefaultParagraphFont"/>
    <w:uiPriority w:val="99"/>
    <w:semiHidden/>
    <w:unhideWhenUsed/>
    <w:rsid w:val="004F3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tmyspee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ighspeedoption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dchester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eveloper@bradchester.com" TargetMode="External"/><Relationship Id="rId10" Type="http://schemas.openxmlformats.org/officeDocument/2006/relationships/hyperlink" Target="https://www.alwaysvp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stsatelliteop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Chester</dc:creator>
  <cp:keywords/>
  <dc:description/>
  <cp:lastModifiedBy>Brad Chester</cp:lastModifiedBy>
  <cp:revision>6</cp:revision>
  <dcterms:created xsi:type="dcterms:W3CDTF">2023-09-25T16:59:00Z</dcterms:created>
  <dcterms:modified xsi:type="dcterms:W3CDTF">2023-09-29T17:30:00Z</dcterms:modified>
</cp:coreProperties>
</file>